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heading=h.g63cw3bbn5ta" w:id="0"/>
      <w:bookmarkEnd w:id="0"/>
      <w:r w:rsidDel="00000000" w:rsidR="00000000" w:rsidRPr="00000000">
        <w:rPr>
          <w:rtl w:val="0"/>
        </w:rPr>
        <w:t xml:space="preserve">Jordyn Faasse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Jordyn.Faa@gmail.com</w:t>
        </w:r>
      </w:hyperlink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(702) 785-8064</w:t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bookmarkStart w:colFirst="0" w:colLast="0" w:name="_heading=h.hzjafy2ad3gn" w:id="1"/>
      <w:bookmarkEnd w:id="1"/>
      <w:r w:rsidDel="00000000" w:rsidR="00000000" w:rsidRPr="00000000">
        <w:rPr>
          <w:color w:val="000000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Bachelor of Science in Business Administration </w:t>
      </w:r>
      <w:r w:rsidDel="00000000" w:rsidR="00000000" w:rsidRPr="00000000">
        <w:rPr>
          <w:rtl w:val="0"/>
        </w:rPr>
        <w:t xml:space="preserve">Expected Grad. May 2028 University of Nevada, Reno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General Education Degree </w:t>
      </w:r>
      <w:r w:rsidDel="00000000" w:rsidR="00000000" w:rsidRPr="00000000">
        <w:rPr>
          <w:rtl w:val="0"/>
        </w:rPr>
        <w:t xml:space="preserve">Palo Verde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High School Las Vegas, Nevada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Skills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Proficient team work skills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 learner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High-energy attitude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Critical thinking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 solving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heading=h.93diqxp6wqff" w:id="2"/>
      <w:bookmarkEnd w:id="2"/>
      <w:r w:rsidDel="00000000" w:rsidR="00000000" w:rsidRPr="00000000">
        <w:rPr>
          <w:color w:val="00000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heading=h.8b2nrej9kpk" w:id="3"/>
      <w:bookmarkEnd w:id="3"/>
      <w:r w:rsidDel="00000000" w:rsidR="00000000" w:rsidRPr="00000000">
        <w:rPr>
          <w:rtl w:val="0"/>
        </w:rPr>
        <w:t xml:space="preserve">Swift Sportsdome, Reno, NV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Youth soccer coach</w:t>
      </w:r>
    </w:p>
    <w:p w:rsidR="00000000" w:rsidDel="00000000" w:rsidP="00000000" w:rsidRDefault="00000000" w:rsidRPr="00000000" w14:paraId="00000011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October 2024- Present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4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Teaching young kids skills such as teamwork, patience, and discipline in various soccer related games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Communicated with customers about future options available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0" w:beforeAutospacing="0" w:line="24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Consistent communication with management and team members 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heading=h.kl6e60b8iltj" w:id="4"/>
      <w:bookmarkEnd w:id="4"/>
      <w:r w:rsidDel="00000000" w:rsidR="00000000" w:rsidRPr="00000000">
        <w:rPr>
          <w:rtl w:val="0"/>
        </w:rPr>
        <w:t xml:space="preserve">Cowabunga Canyon,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Las Vegas, NV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Admissions (Seasonal)</w:t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2025 - July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Handled admissions tickets while administering lockers for guest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Patrolled/supervised parking spaces while answering any questions customers may have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Operated retail area, handled cash deposits including bigger bills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Supervised swimming areas when needed, ensured the safety of all guest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heading=h.i51rykzh50pr" w:id="5"/>
      <w:bookmarkEnd w:id="5"/>
      <w:r w:rsidDel="00000000" w:rsidR="00000000" w:rsidRPr="00000000">
        <w:rPr>
          <w:rtl w:val="0"/>
        </w:rPr>
        <w:t xml:space="preserve">Cowabunga Canyon,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Las Vegas, NV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Admissions (Seasonal)</w:t>
      </w:r>
    </w:p>
    <w:p w:rsidR="00000000" w:rsidDel="00000000" w:rsidP="00000000" w:rsidRDefault="00000000" w:rsidRPr="00000000" w14:paraId="0000001C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 2024 - August 2024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Was responsible for selling 200-800 admission tickets daily while handling guest concerns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Assisted in bag checks, operating cash registers, and greeting guests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Swept and cleaned all surrounding areas for customer satisfaction 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heading=h.843l6tljdtv" w:id="6"/>
      <w:bookmarkEnd w:id="6"/>
      <w:r w:rsidDel="00000000" w:rsidR="00000000" w:rsidRPr="00000000">
        <w:rPr>
          <w:rtl w:val="0"/>
        </w:rPr>
        <w:t xml:space="preserve">Las Vegas Indoor Sports Park, Las Vegas, NV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Youth soccer coach</w:t>
      </w:r>
    </w:p>
    <w:p w:rsidR="00000000" w:rsidDel="00000000" w:rsidP="00000000" w:rsidRDefault="00000000" w:rsidRPr="00000000" w14:paraId="00000021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2022- August 2025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Coached kids ages ranging from 4-14 basic soccer skills and how to work in a team environment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Worked in Office providing assistance to customers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Contacted customers via email and phone to ensure satisfaction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before="0" w:lineRule="auto"/>
        <w:ind w:left="720" w:hanging="360"/>
        <w:rPr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Engaged in games to help motivate the kids and bring a fun environment 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heading=h.e4nd9ctjte74" w:id="7"/>
      <w:bookmarkEnd w:id="7"/>
      <w:r w:rsidDel="00000000" w:rsidR="00000000" w:rsidRPr="00000000">
        <w:rPr>
          <w:rtl w:val="0"/>
        </w:rPr>
        <w:t xml:space="preserve">Wet N’ Wild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 </w:t>
      </w:r>
      <w:r w:rsidDel="00000000" w:rsidR="00000000" w:rsidRPr="00000000">
        <w:rPr>
          <w:rtl w:val="0"/>
        </w:rPr>
        <w:t xml:space="preserve">Las Vegas, NV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Lifeguard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July 2021-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Maintained water safety rules for approx. 2000 guests per shift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Provided tubes and water mats for guests ensuring their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Accustomed to help the needs and concerns of guests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rdyn.Faa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31G6C3dOskIuTbioLxQmCgkzwg==">CgMxLjAyDmguZzYzY3czYmJuNXRhMg5oLmh6amFmeTJhZDNnbjIOaC45M2RpcXhwNndxZmYyDWguOGIybnJlajlrcGsyDmgua2w2ZTYwYjhpbHRqMg5oLmk1MXJ5a3poNTBwcjINaC44NDNsNnRsamR0djIOaC5lNG5kOWN0anRlNzQ4AHIhMTdiUFAxWjFKTUoyZjd6LUNjRWVmVmlReEtDelB6VUFP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